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9B" w:rsidRPr="006E31D7" w:rsidRDefault="006E31D7" w:rsidP="006E31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24"/>
          <w:szCs w:val="24"/>
          <w:lang w:eastAsia="ru-RU"/>
        </w:rPr>
      </w:pPr>
      <w:r w:rsidRPr="006E31D7">
        <w:rPr>
          <w:rFonts w:ascii="Times New Roman" w:hAnsi="Times New Roman" w:cs="Times New Roman"/>
          <w:b/>
          <w:bCs/>
          <w:sz w:val="24"/>
          <w:szCs w:val="24"/>
        </w:rPr>
        <w:t>Профилактика детского травматизма зимой</w:t>
      </w:r>
    </w:p>
    <w:p w:rsidR="006E31D7" w:rsidRPr="006E31D7" w:rsidRDefault="006E31D7" w:rsidP="004044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24"/>
          <w:szCs w:val="24"/>
          <w:lang w:eastAsia="ru-RU"/>
        </w:rPr>
      </w:pPr>
    </w:p>
    <w:p w:rsidR="006E31D7" w:rsidRDefault="006E31D7" w:rsidP="004044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</w:pPr>
    </w:p>
    <w:p w:rsidR="00F30A9B" w:rsidRPr="00585E41" w:rsidRDefault="00D252EB" w:rsidP="00F30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F30A9B" w:rsidRPr="00585E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началом зимних каникул у детей увеличивается количество свободного времени, которое они часто проводят без должного контроля со стороны взрослых. Это может привести к угрозе жизни и здоровья детей, совершению правонарушений.</w:t>
      </w:r>
    </w:p>
    <w:p w:rsidR="004044E6" w:rsidRPr="004044E6" w:rsidRDefault="00F30A9B" w:rsidP="00404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5E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Чтобы дети хорошо отдохнули, не </w:t>
      </w:r>
      <w:proofErr w:type="gramStart"/>
      <w:r w:rsidRPr="00585E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совершили противоправных действий родителям рекомендуется</w:t>
      </w:r>
      <w:proofErr w:type="gramEnd"/>
      <w:r w:rsidRPr="00585E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044E6" w:rsidRPr="004044E6" w:rsidRDefault="004044E6" w:rsidP="004044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провести с ними индивидуальные беседы, объяснив важные правила, соблюдение которых поможет сохранить жизнь;</w:t>
      </w:r>
    </w:p>
    <w:p w:rsidR="004044E6" w:rsidRPr="004044E6" w:rsidRDefault="004044E6" w:rsidP="004044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-решить проблему свободного времени ребенка. Помните, что в ночное время (с 22.00 до 06.00 часов) детям и подросткам законодательно запрещено появляться на улице без сопровождения взрослых;</w:t>
      </w:r>
    </w:p>
    <w:p w:rsidR="004044E6" w:rsidRPr="004044E6" w:rsidRDefault="004044E6" w:rsidP="004044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постоянно быть в курсе, где и с кем находится ваш ребенок, контролировать место его пребывания;</w:t>
      </w:r>
    </w:p>
    <w:p w:rsidR="004044E6" w:rsidRPr="004044E6" w:rsidRDefault="004044E6" w:rsidP="004044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убедить детей, что вне зависимости от того, что произошло, вы должны знать о происшествии с ребенком. Объяснить детям, что некоторые факты никогда нельзя скрывать от взрослых, даже если они обещали хранить их в секрете;</w:t>
      </w:r>
    </w:p>
    <w:p w:rsidR="004044E6" w:rsidRPr="004044E6" w:rsidRDefault="004044E6" w:rsidP="004044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изучить с детьми правила дорожного движения. Напомнить, что зимой асфальт становится скользким, тормозной путь у машин увеличивается, поэтому ребенку необходимо быть особенно внимательным, когда он переходит дорогу, особенно в темное время суток;</w:t>
      </w:r>
    </w:p>
    <w:p w:rsidR="004044E6" w:rsidRPr="004044E6" w:rsidRDefault="004044E6" w:rsidP="004044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особой популярностью среди детворы пользуется катание с горок. Проконтролируйте, чтобы ваши дети не устраивали горки вблизи проезжей части. Категорически запрещается хвататься за автомобили или привязывать к ним санки;</w:t>
      </w:r>
    </w:p>
    <w:p w:rsidR="004044E6" w:rsidRPr="004044E6" w:rsidRDefault="004044E6" w:rsidP="004044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избежание несчастных случаев, объясните детям, что находиться на водоемах в зимнее время очень опасно.</w:t>
      </w:r>
    </w:p>
    <w:p w:rsidR="004044E6" w:rsidRPr="004044E6" w:rsidRDefault="004044E6" w:rsidP="00404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Безопасность школьника на каникулах во многом зависит от того, знает ли он, как пользоваться пиротехническими изделиями. Пиротехнические игрушки не прощают неосторожности! Классические праздничные травмы подростков – ожоги кожи и глаз. Не застрахованы от травм и маленькие дети, которым досталась просто роль зрителя: петарды и ракеты поражают рикошетом, если неправильно рассчитана их траектория. А бенгальские огни часто становятся причиной ожогов малышей.</w:t>
      </w:r>
    </w:p>
    <w:p w:rsidR="004044E6" w:rsidRPr="009E4B12" w:rsidRDefault="004044E6" w:rsidP="00404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Уважаемые родители! Помните: сохранение жизни и здоровья детей - главная обязанность взрослых. Пожалуйста, сделайте все, чтобы каникулы ваших детей прошли благополучно, а отдых не б</w:t>
      </w:r>
      <w:r w:rsidR="009E4B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ыл омрачен печальными событиям.</w:t>
      </w:r>
    </w:p>
    <w:p w:rsidR="00710589" w:rsidRPr="004044E6" w:rsidRDefault="002356B8" w:rsidP="004044E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6395" w:rsidRDefault="003C6395" w:rsidP="00BB6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6395" w:rsidRDefault="003C6395" w:rsidP="00BB6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6395" w:rsidRDefault="003C6395" w:rsidP="00BB6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6395" w:rsidRDefault="003C6395" w:rsidP="00BB6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C6395" w:rsidSect="0011766D">
      <w:pgSz w:w="12240" w:h="15840" w:code="1"/>
      <w:pgMar w:top="1134" w:right="851" w:bottom="1134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37FEB"/>
    <w:multiLevelType w:val="multilevel"/>
    <w:tmpl w:val="68DC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3B5A1D"/>
    <w:multiLevelType w:val="multilevel"/>
    <w:tmpl w:val="8E9C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ED"/>
    <w:rsid w:val="000324B7"/>
    <w:rsid w:val="00065A98"/>
    <w:rsid w:val="0011766D"/>
    <w:rsid w:val="002218C7"/>
    <w:rsid w:val="002356B8"/>
    <w:rsid w:val="0024556B"/>
    <w:rsid w:val="0026095A"/>
    <w:rsid w:val="00330850"/>
    <w:rsid w:val="00340A9C"/>
    <w:rsid w:val="0034281C"/>
    <w:rsid w:val="003C6395"/>
    <w:rsid w:val="004044E6"/>
    <w:rsid w:val="004F62ED"/>
    <w:rsid w:val="006A128C"/>
    <w:rsid w:val="006E31D7"/>
    <w:rsid w:val="009E4B12"/>
    <w:rsid w:val="00A63CD2"/>
    <w:rsid w:val="00A7346D"/>
    <w:rsid w:val="00BB6670"/>
    <w:rsid w:val="00D252EB"/>
    <w:rsid w:val="00DA544D"/>
    <w:rsid w:val="00E26598"/>
    <w:rsid w:val="00E77F97"/>
    <w:rsid w:val="00F27D51"/>
    <w:rsid w:val="00F3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2022-12-19T06:36:00Z</dcterms:created>
  <dcterms:modified xsi:type="dcterms:W3CDTF">2022-12-19T09:17:00Z</dcterms:modified>
</cp:coreProperties>
</file>